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CCA4E" w14:textId="5989E254" w:rsidR="00611321" w:rsidRDefault="00611321" w:rsidP="00F46FB8">
      <w:pPr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F79646" w:themeColor="accent6"/>
          <w:sz w:val="31"/>
          <w:szCs w:val="23"/>
          <w:lang w:val="en" w:eastAsia="en-GB"/>
        </w:rPr>
      </w:pPr>
      <w:r>
        <w:rPr>
          <w:rFonts w:ascii="inherit" w:eastAsia="Times New Roman" w:hAnsi="inherit" w:cs="Times New Roman"/>
          <w:b/>
          <w:bCs/>
          <w:color w:val="F79646" w:themeColor="accent6"/>
          <w:sz w:val="31"/>
          <w:szCs w:val="23"/>
          <w:lang w:val="en" w:eastAsia="en-GB"/>
        </w:rPr>
        <w:t xml:space="preserve">Rwanda Journal </w:t>
      </w:r>
      <w:r w:rsidR="00BE6003">
        <w:rPr>
          <w:rFonts w:ascii="inherit" w:eastAsia="Times New Roman" w:hAnsi="inherit" w:cs="Times New Roman"/>
          <w:b/>
          <w:bCs/>
          <w:color w:val="F79646" w:themeColor="accent6"/>
          <w:sz w:val="31"/>
          <w:szCs w:val="23"/>
          <w:lang w:val="en" w:eastAsia="en-GB"/>
        </w:rPr>
        <w:t>of</w:t>
      </w:r>
      <w:r>
        <w:rPr>
          <w:rFonts w:ascii="inherit" w:eastAsia="Times New Roman" w:hAnsi="inherit" w:cs="Times New Roman"/>
          <w:b/>
          <w:bCs/>
          <w:color w:val="F79646" w:themeColor="accent6"/>
          <w:sz w:val="31"/>
          <w:szCs w:val="23"/>
          <w:lang w:val="en" w:eastAsia="en-GB"/>
        </w:rPr>
        <w:t xml:space="preserve"> Medicine and Health Sciences</w:t>
      </w:r>
    </w:p>
    <w:p w14:paraId="446B0CAC" w14:textId="0D583F07" w:rsidR="00A00CA9" w:rsidRDefault="00F46FB8" w:rsidP="00F46FB8">
      <w:pPr>
        <w:spacing w:after="0" w:line="240" w:lineRule="auto"/>
        <w:jc w:val="center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r w:rsidRPr="005D0D2F">
        <w:rPr>
          <w:rFonts w:ascii="inherit" w:eastAsia="Times New Roman" w:hAnsi="inherit" w:cs="Times New Roman"/>
          <w:b/>
          <w:bCs/>
          <w:color w:val="F79646" w:themeColor="accent6"/>
          <w:sz w:val="31"/>
          <w:szCs w:val="23"/>
          <w:lang w:val="en" w:eastAsia="en-GB"/>
        </w:rPr>
        <w:t xml:space="preserve"> </w:t>
      </w:r>
      <w:r w:rsidR="00A00CA9" w:rsidRPr="005D0D2F">
        <w:rPr>
          <w:rFonts w:ascii="inherit" w:eastAsia="Times New Roman" w:hAnsi="inherit" w:cs="Times New Roman"/>
          <w:b/>
          <w:bCs/>
          <w:color w:val="F79646" w:themeColor="accent6"/>
          <w:sz w:val="31"/>
          <w:szCs w:val="23"/>
          <w:lang w:val="en" w:eastAsia="en-GB"/>
        </w:rPr>
        <w:t>Submission checklist</w:t>
      </w:r>
      <w:r w:rsidR="0079343E">
        <w:rPr>
          <w:rFonts w:ascii="inherit" w:eastAsia="Times New Roman" w:hAnsi="inherit" w:cs="Times New Roman"/>
          <w:color w:val="F79646" w:themeColor="accent6"/>
          <w:sz w:val="31"/>
          <w:szCs w:val="23"/>
          <w:lang w:val="en" w:eastAsia="en-GB"/>
        </w:rPr>
        <w:t xml:space="preserve"> - </w:t>
      </w:r>
      <w:r w:rsidR="00947DAE">
        <w:rPr>
          <w:rFonts w:ascii="inherit" w:eastAsia="Times New Roman" w:hAnsi="inherit" w:cs="Times New Roman"/>
          <w:b/>
          <w:color w:val="F79646" w:themeColor="accent6"/>
          <w:sz w:val="31"/>
          <w:szCs w:val="23"/>
          <w:lang w:val="en" w:eastAsia="en-GB"/>
        </w:rPr>
        <w:t>Review</w:t>
      </w:r>
      <w:r w:rsidR="00AC29D4" w:rsidRPr="00AC29D4">
        <w:rPr>
          <w:rFonts w:ascii="inherit" w:eastAsia="Times New Roman" w:hAnsi="inherit" w:cs="Times New Roman"/>
          <w:b/>
          <w:color w:val="F79646" w:themeColor="accent6"/>
          <w:sz w:val="31"/>
          <w:szCs w:val="23"/>
          <w:lang w:val="en" w:eastAsia="en-GB"/>
        </w:rPr>
        <w:t xml:space="preserve"> articles</w:t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br/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br/>
        <w:t>The following list will be useful during the final ch</w:t>
      </w:r>
      <w:r w:rsidR="00EA4C8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ecking of an article prior to submitting </w:t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it to the journal</w:t>
      </w:r>
      <w:r w:rsidR="0008265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for review. Please consult the</w:t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proofErr w:type="spellStart"/>
      <w:r w:rsidR="0008265C" w:rsidRPr="00611321">
        <w:rPr>
          <w:rFonts w:ascii="Arial" w:hAnsi="Arial" w:cs="Arial"/>
          <w:b/>
          <w:sz w:val="20"/>
          <w:szCs w:val="20"/>
          <w:lang w:val="es-ES"/>
        </w:rPr>
        <w:t>Guide</w:t>
      </w:r>
      <w:proofErr w:type="spellEnd"/>
      <w:r w:rsidR="0008265C" w:rsidRPr="00611321">
        <w:rPr>
          <w:rFonts w:ascii="Arial" w:hAnsi="Arial" w:cs="Arial"/>
          <w:b/>
          <w:sz w:val="20"/>
          <w:szCs w:val="20"/>
          <w:lang w:val="es-ES"/>
        </w:rPr>
        <w:t xml:space="preserve"> </w:t>
      </w:r>
      <w:proofErr w:type="spellStart"/>
      <w:r w:rsidR="0008265C" w:rsidRPr="00611321">
        <w:rPr>
          <w:rFonts w:ascii="Arial" w:hAnsi="Arial" w:cs="Arial"/>
          <w:b/>
          <w:sz w:val="20"/>
          <w:szCs w:val="20"/>
          <w:lang w:val="es-ES"/>
        </w:rPr>
        <w:t>for</w:t>
      </w:r>
      <w:proofErr w:type="spellEnd"/>
      <w:r w:rsidR="0008265C" w:rsidRPr="00611321">
        <w:rPr>
          <w:rFonts w:ascii="Arial" w:hAnsi="Arial" w:cs="Arial"/>
          <w:b/>
          <w:sz w:val="20"/>
          <w:szCs w:val="20"/>
          <w:lang w:val="es-ES"/>
        </w:rPr>
        <w:t xml:space="preserve"> </w:t>
      </w:r>
      <w:proofErr w:type="spellStart"/>
      <w:r w:rsidR="0008265C" w:rsidRPr="00611321">
        <w:rPr>
          <w:rFonts w:ascii="Arial" w:hAnsi="Arial" w:cs="Arial"/>
          <w:b/>
          <w:sz w:val="20"/>
          <w:szCs w:val="20"/>
          <w:lang w:val="es-ES"/>
        </w:rPr>
        <w:t>Authors</w:t>
      </w:r>
      <w:proofErr w:type="spellEnd"/>
      <w:r w:rsidR="0008265C" w:rsidRPr="005D0D2F">
        <w:rPr>
          <w:rFonts w:ascii="inherit" w:eastAsia="Times New Roman" w:hAnsi="inherit" w:cs="Times New Roman"/>
          <w:color w:val="0000FF"/>
          <w:sz w:val="23"/>
          <w:szCs w:val="23"/>
          <w:lang w:val="en" w:eastAsia="en-GB"/>
        </w:rPr>
        <w:t xml:space="preserve"> </w:t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for further details of any item.</w:t>
      </w:r>
    </w:p>
    <w:p w14:paraId="59D20D08" w14:textId="77777777" w:rsidR="00A00CA9" w:rsidRDefault="00A00CA9" w:rsidP="00A00CA9">
      <w:pPr>
        <w:spacing w:after="0" w:line="240" w:lineRule="auto"/>
        <w:rPr>
          <w:rFonts w:ascii="inherit" w:eastAsia="Times New Roman" w:hAnsi="inherit" w:cs="Times New Roman"/>
          <w:b/>
          <w:bCs/>
          <w:color w:val="505050"/>
          <w:sz w:val="23"/>
          <w:szCs w:val="23"/>
          <w:lang w:val="en" w:eastAsia="en-GB"/>
        </w:rPr>
      </w:pPr>
      <w:r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br/>
      </w:r>
      <w:r w:rsidRPr="00A00CA9">
        <w:rPr>
          <w:rFonts w:ascii="inherit" w:eastAsia="Times New Roman" w:hAnsi="inherit" w:cs="Times New Roman"/>
          <w:b/>
          <w:bCs/>
          <w:color w:val="505050"/>
          <w:sz w:val="23"/>
          <w:szCs w:val="23"/>
          <w:lang w:val="en" w:eastAsia="en-GB"/>
        </w:rPr>
        <w:t>Ensure that the following items are present:</w:t>
      </w:r>
    </w:p>
    <w:p w14:paraId="6A4AD0FB" w14:textId="77777777" w:rsidR="00A00CA9" w:rsidRPr="00A00CA9" w:rsidRDefault="00A00CA9" w:rsidP="00A00CA9">
      <w:p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r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br/>
        <w:t>One author has been designated as the corresponding author with contact details:</w:t>
      </w:r>
    </w:p>
    <w:p w14:paraId="53402EA9" w14:textId="77777777" w:rsidR="00A00CA9" w:rsidRDefault="008003FC" w:rsidP="00A00CA9">
      <w:pPr>
        <w:pStyle w:val="ListParagraph"/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695619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910665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E-mail address</w:t>
      </w:r>
    </w:p>
    <w:p w14:paraId="604ADE70" w14:textId="77777777" w:rsidR="00A00CA9" w:rsidRDefault="008003FC" w:rsidP="00A00CA9">
      <w:pPr>
        <w:pStyle w:val="ListParagraph"/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565188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910665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Full postal address</w:t>
      </w:r>
    </w:p>
    <w:p w14:paraId="33444EBF" w14:textId="2E0824A8" w:rsidR="00A00CA9" w:rsidRDefault="008003FC" w:rsidP="00A00CA9">
      <w:pPr>
        <w:pStyle w:val="ListParagraph"/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2068222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910665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Phone number</w:t>
      </w:r>
    </w:p>
    <w:p w14:paraId="5400E676" w14:textId="77777777" w:rsidR="00A00CA9" w:rsidRPr="00A00CA9" w:rsidRDefault="00A00CA9" w:rsidP="00A00CA9">
      <w:p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</w:p>
    <w:p w14:paraId="4196235F" w14:textId="77777777" w:rsidR="00A00CA9" w:rsidRPr="00A00CA9" w:rsidRDefault="00A00CA9" w:rsidP="00A00CA9">
      <w:p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r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All necessary files have been uploaded, and contain:</w:t>
      </w:r>
    </w:p>
    <w:p w14:paraId="37D7B992" w14:textId="5E93C716" w:rsidR="008A4FAE" w:rsidRDefault="008003FC" w:rsidP="008A4FAE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1896038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DE6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8A4FA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731AF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Cover Letter</w:t>
      </w:r>
    </w:p>
    <w:p w14:paraId="75DB3383" w14:textId="6ABB2A61" w:rsidR="00731AFC" w:rsidRPr="00731AFC" w:rsidRDefault="008003FC" w:rsidP="00731AFC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278031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AFC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731AF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Author Agreement form</w:t>
      </w:r>
    </w:p>
    <w:p w14:paraId="1EBED584" w14:textId="0E90E84D" w:rsidR="00EB3854" w:rsidRDefault="008003FC" w:rsidP="00EB3854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716710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854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EB3854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Copyright Transfer form </w:t>
      </w:r>
    </w:p>
    <w:p w14:paraId="62362716" w14:textId="1B63A179" w:rsidR="00EB3854" w:rsidRPr="00731AFC" w:rsidRDefault="008003FC" w:rsidP="00731AFC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507490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854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EB3854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Abstract – Between 150-200 words</w:t>
      </w:r>
    </w:p>
    <w:p w14:paraId="184DD8D5" w14:textId="7CD2D6B0" w:rsidR="00806DF7" w:rsidRDefault="008003FC" w:rsidP="004C525D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1439797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FAE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8A4FA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8A4FAE"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Keywords</w:t>
      </w:r>
      <w:r w:rsidR="008A4FA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(</w:t>
      </w:r>
      <w:r w:rsidR="001944B4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1-</w:t>
      </w:r>
      <w:r w:rsidR="008A4FA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5) </w:t>
      </w:r>
    </w:p>
    <w:p w14:paraId="3F8328C8" w14:textId="28811601" w:rsidR="00F6617B" w:rsidRPr="00F6617B" w:rsidRDefault="008003FC" w:rsidP="00947DAE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474299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17B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F6617B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Main text </w:t>
      </w:r>
      <w:r w:rsidR="00B60CC6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maximum of 6000 words</w:t>
      </w:r>
      <w:r w:rsidR="00947DA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and should contain the following 4 sections</w:t>
      </w:r>
    </w:p>
    <w:p w14:paraId="2602C97F" w14:textId="0EED45ED" w:rsidR="00162116" w:rsidRDefault="008003FC" w:rsidP="00F6617B">
      <w:pPr>
        <w:pStyle w:val="ListParagraph"/>
        <w:numPr>
          <w:ilvl w:val="1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37091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17B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731AF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947DA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Abstract</w:t>
      </w:r>
    </w:p>
    <w:p w14:paraId="25564FE5" w14:textId="28771675" w:rsidR="00162116" w:rsidRDefault="008003FC" w:rsidP="00F6617B">
      <w:pPr>
        <w:pStyle w:val="ListParagraph"/>
        <w:numPr>
          <w:ilvl w:val="1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1074315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17B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162116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947DA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Introduction</w:t>
      </w:r>
    </w:p>
    <w:bookmarkStart w:id="0" w:name="_GoBack"/>
    <w:bookmarkEnd w:id="0"/>
    <w:p w14:paraId="59A0D66C" w14:textId="77777777" w:rsidR="008003FC" w:rsidRDefault="008003FC" w:rsidP="008003FC">
      <w:pPr>
        <w:pStyle w:val="ListParagraph"/>
        <w:numPr>
          <w:ilvl w:val="1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1789814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Methods</w:t>
      </w:r>
    </w:p>
    <w:p w14:paraId="0A4EC85A" w14:textId="77777777" w:rsidR="008003FC" w:rsidRDefault="008003FC" w:rsidP="008003FC">
      <w:pPr>
        <w:pStyle w:val="ListParagraph"/>
        <w:numPr>
          <w:ilvl w:val="1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932974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Results</w:t>
      </w:r>
    </w:p>
    <w:p w14:paraId="09869B03" w14:textId="0BCD6B00" w:rsidR="00162116" w:rsidRPr="008003FC" w:rsidRDefault="008003FC" w:rsidP="008003FC">
      <w:pPr>
        <w:pStyle w:val="ListParagraph"/>
        <w:numPr>
          <w:ilvl w:val="1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902062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Discussion</w:t>
      </w:r>
    </w:p>
    <w:p w14:paraId="370DDD9C" w14:textId="696B528B" w:rsidR="00731AFC" w:rsidRPr="00162116" w:rsidRDefault="008003FC" w:rsidP="00F6617B">
      <w:pPr>
        <w:pStyle w:val="ListParagraph"/>
        <w:numPr>
          <w:ilvl w:val="1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1686276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116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162116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947DA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Conclusion and Outlook</w:t>
      </w:r>
    </w:p>
    <w:p w14:paraId="7D8411C2" w14:textId="5FA0708D" w:rsidR="00AA11E7" w:rsidRDefault="008003FC" w:rsidP="00806DF7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24762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8A4FA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D6413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Separate </w:t>
      </w:r>
      <w:r w:rsidR="00AA11E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Figure</w:t>
      </w:r>
      <w:r w:rsidR="00B80ED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and Table</w:t>
      </w:r>
      <w:r w:rsidR="00AA11E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files </w:t>
      </w:r>
    </w:p>
    <w:p w14:paraId="4EAA2A06" w14:textId="7FEC4E60" w:rsidR="00D6413E" w:rsidRPr="00B60CC6" w:rsidRDefault="00C521EB" w:rsidP="00AA11E7">
      <w:pPr>
        <w:pStyle w:val="ListParagraph"/>
        <w:numPr>
          <w:ilvl w:val="1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r w:rsidRPr="00B60CC6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Maximum of 6 Figures</w:t>
      </w:r>
    </w:p>
    <w:p w14:paraId="24EC3B9F" w14:textId="4183B23C" w:rsidR="00B653DB" w:rsidRDefault="00B60CC6" w:rsidP="00B653DB">
      <w:pPr>
        <w:pStyle w:val="ListParagraph"/>
        <w:numPr>
          <w:ilvl w:val="1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r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Maximum of 3 Tables</w:t>
      </w:r>
    </w:p>
    <w:p w14:paraId="35DE37D5" w14:textId="02E1FA3B" w:rsidR="00806DF7" w:rsidRDefault="008003FC" w:rsidP="00806DF7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1737816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8A4FA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All figure</w:t>
      </w:r>
      <w:r w:rsidR="00B80ED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and Table</w:t>
      </w:r>
      <w:r w:rsidR="00A00CA9"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captions </w:t>
      </w:r>
    </w:p>
    <w:p w14:paraId="5C5DABA6" w14:textId="775C6128" w:rsidR="00A32B66" w:rsidRDefault="008003FC" w:rsidP="00806DF7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1767568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8A4FA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4C7AB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Conflict of interest statement</w:t>
      </w:r>
    </w:p>
    <w:p w14:paraId="01B4FA41" w14:textId="77777777" w:rsidR="00806DF7" w:rsidRDefault="00A00CA9" w:rsidP="00806DF7">
      <w:pPr>
        <w:spacing w:after="0" w:line="240" w:lineRule="auto"/>
        <w:rPr>
          <w:rFonts w:ascii="NexusSans" w:eastAsia="Times New Roman" w:hAnsi="NexusSans" w:cs="Times New Roman"/>
          <w:color w:val="505050"/>
          <w:sz w:val="23"/>
          <w:szCs w:val="23"/>
          <w:lang w:val="en" w:eastAsia="en-GB"/>
        </w:rPr>
      </w:pPr>
      <w:r w:rsidRPr="00A00CA9">
        <w:rPr>
          <w:rFonts w:ascii="NexusSans" w:eastAsia="Times New Roman" w:hAnsi="NexusSans" w:cs="Times New Roman"/>
          <w:color w:val="505050"/>
          <w:sz w:val="23"/>
          <w:szCs w:val="23"/>
          <w:lang w:val="en" w:eastAsia="en-GB"/>
        </w:rPr>
        <w:br/>
        <w:t>Further considerations:</w:t>
      </w:r>
    </w:p>
    <w:p w14:paraId="16F139F3" w14:textId="77777777" w:rsidR="00806DF7" w:rsidRPr="00C84A5F" w:rsidRDefault="008003FC" w:rsidP="00806DF7">
      <w:pPr>
        <w:pStyle w:val="ListParagraph"/>
        <w:numPr>
          <w:ilvl w:val="0"/>
          <w:numId w:val="7"/>
        </w:numPr>
        <w:spacing w:after="0" w:line="240" w:lineRule="auto"/>
        <w:rPr>
          <w:rFonts w:ascii="NexusSans" w:eastAsia="Times New Roman" w:hAnsi="NexusSans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sz w:val="23"/>
            <w:szCs w:val="23"/>
            <w:lang w:val="en" w:eastAsia="en-GB"/>
          </w:rPr>
          <w:id w:val="-57866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DE6">
            <w:rPr>
              <w:rFonts w:ascii="MS Gothic" w:eastAsia="MS Gothic" w:hAnsi="MS Gothic" w:cs="Times New Roman" w:hint="eastAsia"/>
              <w:sz w:val="23"/>
              <w:szCs w:val="23"/>
              <w:lang w:val="en" w:eastAsia="en-GB"/>
            </w:rPr>
            <w:t>☐</w:t>
          </w:r>
        </w:sdtContent>
      </w:sdt>
      <w:r w:rsidR="00AA443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Manuscript has been 'spell-checked' and 'grammar-checked'</w:t>
      </w:r>
    </w:p>
    <w:p w14:paraId="3F48EACF" w14:textId="77777777" w:rsidR="00806DF7" w:rsidRPr="00806DF7" w:rsidRDefault="008003FC" w:rsidP="00806DF7">
      <w:pPr>
        <w:pStyle w:val="ListParagraph"/>
        <w:numPr>
          <w:ilvl w:val="0"/>
          <w:numId w:val="7"/>
        </w:numPr>
        <w:spacing w:after="0" w:line="240" w:lineRule="auto"/>
        <w:rPr>
          <w:rFonts w:ascii="NexusSans" w:eastAsia="Times New Roman" w:hAnsi="NexusSans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504940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AA443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References are in the correct format for this journal </w:t>
      </w:r>
    </w:p>
    <w:p w14:paraId="6B64D546" w14:textId="77777777" w:rsidR="00806DF7" w:rsidRPr="00806DF7" w:rsidRDefault="008003FC" w:rsidP="00806DF7">
      <w:pPr>
        <w:pStyle w:val="ListParagraph"/>
        <w:numPr>
          <w:ilvl w:val="0"/>
          <w:numId w:val="7"/>
        </w:numPr>
        <w:spacing w:after="0" w:line="240" w:lineRule="auto"/>
        <w:rPr>
          <w:rFonts w:ascii="NexusSans" w:eastAsia="Times New Roman" w:hAnsi="NexusSans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162492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AA443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All references mentioned in the Reference list are ci</w:t>
      </w:r>
      <w:r w:rsid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ted in the text, and vice versa</w:t>
      </w:r>
    </w:p>
    <w:p w14:paraId="0C9E2158" w14:textId="63D4B93F" w:rsidR="00EC3FAC" w:rsidRPr="00162116" w:rsidRDefault="008003FC" w:rsidP="00162116">
      <w:pPr>
        <w:pStyle w:val="ListParagraph"/>
        <w:numPr>
          <w:ilvl w:val="0"/>
          <w:numId w:val="7"/>
        </w:numPr>
        <w:spacing w:after="0" w:line="240" w:lineRule="auto"/>
        <w:rPr>
          <w:rFonts w:ascii="NexusSans" w:eastAsia="Times New Roman" w:hAnsi="NexusSans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684746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AA443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Permission has been obtained for use of copyrighted material from other sources (including the Web) </w:t>
      </w:r>
    </w:p>
    <w:p w14:paraId="2971EF48" w14:textId="77777777" w:rsidR="00A00CA9" w:rsidRDefault="00A00CA9" w:rsidP="00A00CA9"/>
    <w:sectPr w:rsidR="00A00CA9" w:rsidSect="005D0D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xus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A53"/>
    <w:multiLevelType w:val="hybridMultilevel"/>
    <w:tmpl w:val="563818D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EB7020"/>
    <w:multiLevelType w:val="hybridMultilevel"/>
    <w:tmpl w:val="0B6A40E2"/>
    <w:lvl w:ilvl="0" w:tplc="8C120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230B0"/>
    <w:multiLevelType w:val="multilevel"/>
    <w:tmpl w:val="12C2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632A6B"/>
    <w:multiLevelType w:val="hybridMultilevel"/>
    <w:tmpl w:val="00A4D436"/>
    <w:lvl w:ilvl="0" w:tplc="08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>
    <w:nsid w:val="30850B09"/>
    <w:multiLevelType w:val="hybridMultilevel"/>
    <w:tmpl w:val="FAB6C9B0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2A63D20"/>
    <w:multiLevelType w:val="multilevel"/>
    <w:tmpl w:val="5BAE7A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6">
    <w:nsid w:val="34EF693E"/>
    <w:multiLevelType w:val="multilevel"/>
    <w:tmpl w:val="7F9C04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>
    <w:nsid w:val="421A2E47"/>
    <w:multiLevelType w:val="multilevel"/>
    <w:tmpl w:val="293A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82597D"/>
    <w:multiLevelType w:val="hybridMultilevel"/>
    <w:tmpl w:val="586C7CF4"/>
    <w:lvl w:ilvl="0" w:tplc="05EC6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01109F"/>
    <w:multiLevelType w:val="hybridMultilevel"/>
    <w:tmpl w:val="6C4C3266"/>
    <w:lvl w:ilvl="0" w:tplc="CF54807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66B3EEC"/>
    <w:multiLevelType w:val="hybridMultilevel"/>
    <w:tmpl w:val="E9562FA0"/>
    <w:lvl w:ilvl="0" w:tplc="83920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674D10"/>
    <w:multiLevelType w:val="hybridMultilevel"/>
    <w:tmpl w:val="485AFDD0"/>
    <w:lvl w:ilvl="0" w:tplc="CF54807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8"/>
  </w:num>
  <w:num w:numId="7">
    <w:abstractNumId w:val="1"/>
  </w:num>
  <w:num w:numId="8">
    <w:abstractNumId w:val="4"/>
  </w:num>
  <w:num w:numId="9">
    <w:abstractNumId w:val="9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A9"/>
    <w:rsid w:val="0008265C"/>
    <w:rsid w:val="000D4BA6"/>
    <w:rsid w:val="001404C8"/>
    <w:rsid w:val="00162116"/>
    <w:rsid w:val="0016546B"/>
    <w:rsid w:val="0016660F"/>
    <w:rsid w:val="001944B4"/>
    <w:rsid w:val="002360EE"/>
    <w:rsid w:val="002A3681"/>
    <w:rsid w:val="004C525D"/>
    <w:rsid w:val="004C7ABC"/>
    <w:rsid w:val="00552DE6"/>
    <w:rsid w:val="005951AF"/>
    <w:rsid w:val="005D0D2F"/>
    <w:rsid w:val="00611321"/>
    <w:rsid w:val="006A045E"/>
    <w:rsid w:val="00731AFC"/>
    <w:rsid w:val="0079343E"/>
    <w:rsid w:val="007D5AEF"/>
    <w:rsid w:val="008003FC"/>
    <w:rsid w:val="00806DF7"/>
    <w:rsid w:val="008A4FAE"/>
    <w:rsid w:val="008F5FDF"/>
    <w:rsid w:val="00910665"/>
    <w:rsid w:val="00947DAE"/>
    <w:rsid w:val="009A7D56"/>
    <w:rsid w:val="00A00CA9"/>
    <w:rsid w:val="00A32B66"/>
    <w:rsid w:val="00A71867"/>
    <w:rsid w:val="00AA11E7"/>
    <w:rsid w:val="00AA443C"/>
    <w:rsid w:val="00AC29D4"/>
    <w:rsid w:val="00B60CC6"/>
    <w:rsid w:val="00B653DB"/>
    <w:rsid w:val="00B80ED9"/>
    <w:rsid w:val="00BE6003"/>
    <w:rsid w:val="00C5006D"/>
    <w:rsid w:val="00C521EB"/>
    <w:rsid w:val="00C84A5F"/>
    <w:rsid w:val="00CC5656"/>
    <w:rsid w:val="00D6413E"/>
    <w:rsid w:val="00D71103"/>
    <w:rsid w:val="00E1009E"/>
    <w:rsid w:val="00E13F83"/>
    <w:rsid w:val="00EA4C89"/>
    <w:rsid w:val="00EB3854"/>
    <w:rsid w:val="00EC3FAC"/>
    <w:rsid w:val="00F46FB8"/>
    <w:rsid w:val="00F6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5D6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CA9"/>
    <w:rPr>
      <w:strike w:val="0"/>
      <w:dstrike w:val="0"/>
      <w:color w:val="007398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A00CA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0CA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00CA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32B66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2B66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91066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3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CA9"/>
    <w:rPr>
      <w:strike w:val="0"/>
      <w:dstrike w:val="0"/>
      <w:color w:val="007398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A00CA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0CA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00CA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32B66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2B66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91066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7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Bakker, Jasmin (ELS-AMS)</dc:creator>
  <cp:keywords/>
  <dc:description/>
  <cp:lastModifiedBy>PC</cp:lastModifiedBy>
  <cp:revision>5</cp:revision>
  <dcterms:created xsi:type="dcterms:W3CDTF">2018-05-21T09:29:00Z</dcterms:created>
  <dcterms:modified xsi:type="dcterms:W3CDTF">2024-11-19T09:57:00Z</dcterms:modified>
</cp:coreProperties>
</file>