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CA4E" w14:textId="5989E254" w:rsidR="00611321" w:rsidRDefault="00611321" w:rsidP="00F46FB8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</w:pP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Rwanda Journal </w:t>
      </w:r>
      <w:r w:rsidR="00BE6003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of</w:t>
      </w: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Medicine and Health Sciences</w:t>
      </w:r>
    </w:p>
    <w:p w14:paraId="446B0CAC" w14:textId="10CAEAF9" w:rsidR="00A00CA9" w:rsidRDefault="00F46FB8" w:rsidP="00F46FB8">
      <w:pPr>
        <w:spacing w:after="0" w:line="240" w:lineRule="auto"/>
        <w:jc w:val="center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</w:t>
      </w:r>
      <w:r w:rsidR="00A00CA9"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Submission checklist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</w:t>
      </w:r>
      <w:r w:rsidR="001747A6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>–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</w:t>
      </w:r>
      <w:r w:rsidR="009215D3" w:rsidRPr="009215D3">
        <w:rPr>
          <w:rFonts w:ascii="inherit" w:eastAsia="Times New Roman" w:hAnsi="inherit" w:cs="Times New Roman"/>
          <w:b/>
          <w:color w:val="F79646" w:themeColor="accent6"/>
          <w:sz w:val="31"/>
          <w:szCs w:val="23"/>
          <w:lang w:val="en" w:eastAsia="en-GB"/>
        </w:rPr>
        <w:t>Lessons from the field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The following list will be useful during the final ch</w:t>
      </w:r>
      <w:r w:rsidR="00EA4C8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ecking of an article prior to submitting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it to the journal</w:t>
      </w:r>
      <w:r w:rsidR="0008265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for review. Please consult the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Guide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for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Authors</w:t>
      </w:r>
      <w:proofErr w:type="spellEnd"/>
      <w:r w:rsidR="0008265C" w:rsidRPr="005D0D2F">
        <w:rPr>
          <w:rFonts w:ascii="inherit" w:eastAsia="Times New Roman" w:hAnsi="inherit" w:cs="Times New Roman"/>
          <w:color w:val="0000FF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for further details of any item.</w:t>
      </w:r>
    </w:p>
    <w:p w14:paraId="59D20D08" w14:textId="77777777" w:rsidR="00A00CA9" w:rsidRDefault="00A00CA9" w:rsidP="00A00CA9">
      <w:pPr>
        <w:spacing w:after="0" w:line="240" w:lineRule="auto"/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Pr="00A00CA9"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  <w:t>Ensure that the following items are present:</w:t>
      </w:r>
    </w:p>
    <w:p w14:paraId="6A4AD0FB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One author has been designated as the corresponding author with contact details:</w:t>
      </w:r>
    </w:p>
    <w:p w14:paraId="53402EA9" w14:textId="77777777" w:rsidR="00A00CA9" w:rsidRDefault="00901CD6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956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E-mail address</w:t>
      </w:r>
    </w:p>
    <w:p w14:paraId="604ADE70" w14:textId="77777777" w:rsidR="00A00CA9" w:rsidRDefault="00901CD6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5651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Full postal address</w:t>
      </w:r>
    </w:p>
    <w:p w14:paraId="33444EBF" w14:textId="2E0824A8" w:rsidR="00A00CA9" w:rsidRDefault="00901CD6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0682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Phone number</w:t>
      </w:r>
    </w:p>
    <w:p w14:paraId="5400E676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</w:p>
    <w:p w14:paraId="4196235F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necessary files have been uploaded, and contain:</w:t>
      </w:r>
    </w:p>
    <w:p w14:paraId="37D7B992" w14:textId="5E93C716" w:rsidR="008A4FAE" w:rsidRDefault="00901CD6" w:rsidP="008A4F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89603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Cover Letter</w:t>
      </w:r>
    </w:p>
    <w:p w14:paraId="75DB3383" w14:textId="6ABB2A61" w:rsidR="00731AFC" w:rsidRPr="00731AFC" w:rsidRDefault="00901CD6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27803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AFC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Author Agreement form</w:t>
      </w:r>
    </w:p>
    <w:p w14:paraId="1EBED584" w14:textId="0E90E84D" w:rsidR="00EB3854" w:rsidRDefault="00901CD6" w:rsidP="00EB3854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71671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Copyright Transfer form </w:t>
      </w:r>
    </w:p>
    <w:p w14:paraId="62362716" w14:textId="4CC53A85" w:rsidR="00EB3854" w:rsidRPr="00731AFC" w:rsidRDefault="00901CD6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749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Abstract – 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up to 250 words</w:t>
      </w:r>
    </w:p>
    <w:p w14:paraId="184DD8D5" w14:textId="7CD2D6B0" w:rsidR="00806DF7" w:rsidRDefault="00901CD6" w:rsidP="004C525D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4397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AE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8A4FAE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Keywords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(</w:t>
      </w:r>
      <w:r w:rsidR="001944B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1-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5) </w:t>
      </w:r>
    </w:p>
    <w:p w14:paraId="3F8328C8" w14:textId="4F6907E2" w:rsidR="00F6617B" w:rsidRPr="00F6617B" w:rsidRDefault="00901CD6" w:rsidP="00947D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47429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F6617B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Maximum of 1500 words</w:t>
      </w:r>
    </w:p>
    <w:p w14:paraId="7D8411C2" w14:textId="5FA0708D" w:rsidR="00AA11E7" w:rsidRDefault="00901CD6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476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D6413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Separate 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files </w:t>
      </w:r>
    </w:p>
    <w:p w14:paraId="4EAA2A06" w14:textId="22DBC081" w:rsidR="00D6413E" w:rsidRPr="00B60CC6" w:rsidRDefault="00C521EB" w:rsidP="00AA11E7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B60CC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Maximum of </w:t>
      </w:r>
      <w:r w:rsidR="00901CD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2</w:t>
      </w:r>
      <w:r w:rsidRPr="00B60CC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Figures</w:t>
      </w:r>
    </w:p>
    <w:p w14:paraId="24EC3B9F" w14:textId="13673592" w:rsidR="00B653DB" w:rsidRDefault="00B60CC6" w:rsidP="00B653D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Maximum of </w:t>
      </w:r>
      <w:r w:rsidR="00901CD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2</w:t>
      </w:r>
      <w:bookmarkStart w:id="0" w:name="_GoBack"/>
      <w:bookmarkEnd w:id="0"/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Tables</w:t>
      </w:r>
    </w:p>
    <w:p w14:paraId="35DE37D5" w14:textId="02E1FA3B" w:rsidR="00806DF7" w:rsidRDefault="00901CD6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3781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captions </w:t>
      </w:r>
    </w:p>
    <w:p w14:paraId="5C5DABA6" w14:textId="775C6128" w:rsidR="00A32B66" w:rsidRDefault="00901CD6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6756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4C7AB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Conflict of interest statement</w:t>
      </w:r>
    </w:p>
    <w:p w14:paraId="01B4FA41" w14:textId="77777777" w:rsidR="00806DF7" w:rsidRDefault="00A00CA9" w:rsidP="00806DF7">
      <w:p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  <w:br/>
        <w:t>Further considerations:</w:t>
      </w:r>
    </w:p>
    <w:p w14:paraId="16F139F3" w14:textId="77777777" w:rsidR="00806DF7" w:rsidRPr="00C84A5F" w:rsidRDefault="00901CD6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sz w:val="23"/>
            <w:szCs w:val="23"/>
            <w:lang w:val="en" w:eastAsia="en-GB"/>
          </w:rPr>
          <w:id w:val="-57866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Manuscript has been 'spell-checked' and 'grammar-checked'</w:t>
      </w:r>
    </w:p>
    <w:p w14:paraId="3F48EACF" w14:textId="77777777" w:rsidR="00806DF7" w:rsidRPr="00806DF7" w:rsidRDefault="00901CD6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494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References are in the correct format for this journal </w:t>
      </w:r>
    </w:p>
    <w:p w14:paraId="6B64D546" w14:textId="77777777" w:rsidR="00806DF7" w:rsidRPr="00806DF7" w:rsidRDefault="00901CD6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249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references mentioned in the Reference list are ci</w:t>
      </w:r>
      <w:r w:rsid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ted in the text, and vice versa</w:t>
      </w:r>
    </w:p>
    <w:p w14:paraId="0C9E2158" w14:textId="63D4B93F" w:rsidR="00EC3FAC" w:rsidRPr="00162116" w:rsidRDefault="00901CD6" w:rsidP="00162116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8474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Permission has been obtained for use of copyrighted material from other sources (including the Web) </w:t>
      </w:r>
    </w:p>
    <w:p w14:paraId="2971EF48" w14:textId="77777777" w:rsidR="00A00CA9" w:rsidRDefault="00A00CA9" w:rsidP="00A00CA9"/>
    <w:sectPr w:rsidR="00A00CA9" w:rsidSect="005D0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xus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A53"/>
    <w:multiLevelType w:val="hybridMultilevel"/>
    <w:tmpl w:val="56381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B7020"/>
    <w:multiLevelType w:val="hybridMultilevel"/>
    <w:tmpl w:val="0B6A40E2"/>
    <w:lvl w:ilvl="0" w:tplc="8C12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30B0"/>
    <w:multiLevelType w:val="multilevel"/>
    <w:tmpl w:val="12C2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32A6B"/>
    <w:multiLevelType w:val="hybridMultilevel"/>
    <w:tmpl w:val="00A4D436"/>
    <w:lvl w:ilvl="0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0850B09"/>
    <w:multiLevelType w:val="hybridMultilevel"/>
    <w:tmpl w:val="FAB6C9B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A63D20"/>
    <w:multiLevelType w:val="multilevel"/>
    <w:tmpl w:val="5BAE7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F693E"/>
    <w:multiLevelType w:val="multilevel"/>
    <w:tmpl w:val="7F9C0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A2E47"/>
    <w:multiLevelType w:val="multilevel"/>
    <w:tmpl w:val="293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2597D"/>
    <w:multiLevelType w:val="hybridMultilevel"/>
    <w:tmpl w:val="586C7CF4"/>
    <w:lvl w:ilvl="0" w:tplc="05EC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1109F"/>
    <w:multiLevelType w:val="hybridMultilevel"/>
    <w:tmpl w:val="6C4C3266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6B3EEC"/>
    <w:multiLevelType w:val="hybridMultilevel"/>
    <w:tmpl w:val="E9562FA0"/>
    <w:lvl w:ilvl="0" w:tplc="83920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4D10"/>
    <w:multiLevelType w:val="hybridMultilevel"/>
    <w:tmpl w:val="485AFDD0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A9"/>
    <w:rsid w:val="00057599"/>
    <w:rsid w:val="0008265C"/>
    <w:rsid w:val="000D4BA6"/>
    <w:rsid w:val="001404C8"/>
    <w:rsid w:val="00162116"/>
    <w:rsid w:val="0016546B"/>
    <w:rsid w:val="0016660F"/>
    <w:rsid w:val="001747A6"/>
    <w:rsid w:val="001944B4"/>
    <w:rsid w:val="002360EE"/>
    <w:rsid w:val="002A3681"/>
    <w:rsid w:val="003F226B"/>
    <w:rsid w:val="004C525D"/>
    <w:rsid w:val="004C7ABC"/>
    <w:rsid w:val="00552DE6"/>
    <w:rsid w:val="005951AF"/>
    <w:rsid w:val="005D0D2F"/>
    <w:rsid w:val="00611321"/>
    <w:rsid w:val="006A045E"/>
    <w:rsid w:val="00731AFC"/>
    <w:rsid w:val="0079343E"/>
    <w:rsid w:val="007D5AEF"/>
    <w:rsid w:val="007F0B70"/>
    <w:rsid w:val="00806DF7"/>
    <w:rsid w:val="008A4FAE"/>
    <w:rsid w:val="008F5FDF"/>
    <w:rsid w:val="00901CD6"/>
    <w:rsid w:val="00910665"/>
    <w:rsid w:val="009215D3"/>
    <w:rsid w:val="00947DAE"/>
    <w:rsid w:val="009A7D56"/>
    <w:rsid w:val="00A00CA9"/>
    <w:rsid w:val="00A32B66"/>
    <w:rsid w:val="00A71867"/>
    <w:rsid w:val="00AA11E7"/>
    <w:rsid w:val="00AA443C"/>
    <w:rsid w:val="00AC29D4"/>
    <w:rsid w:val="00B534F8"/>
    <w:rsid w:val="00B60CC6"/>
    <w:rsid w:val="00B63D9B"/>
    <w:rsid w:val="00B653DB"/>
    <w:rsid w:val="00B80ED9"/>
    <w:rsid w:val="00BE6003"/>
    <w:rsid w:val="00C5006D"/>
    <w:rsid w:val="00C521EB"/>
    <w:rsid w:val="00C84A5F"/>
    <w:rsid w:val="00CC5656"/>
    <w:rsid w:val="00D6413E"/>
    <w:rsid w:val="00D71103"/>
    <w:rsid w:val="00E1009E"/>
    <w:rsid w:val="00E13F83"/>
    <w:rsid w:val="00EA4C89"/>
    <w:rsid w:val="00EB3854"/>
    <w:rsid w:val="00EC3FAC"/>
    <w:rsid w:val="00F46FB8"/>
    <w:rsid w:val="00F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D6BB"/>
  <w15:chartTrackingRefBased/>
  <w15:docId w15:val="{EFF64E98-902B-4E0C-84F6-45C7D7CB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A9"/>
    <w:rPr>
      <w:strike w:val="0"/>
      <w:dstrike w:val="0"/>
      <w:color w:val="00739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00C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CA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0C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2B6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2B6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10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Jasmin (ELS-AMS)</dc:creator>
  <cp:keywords/>
  <dc:description/>
  <cp:lastModifiedBy>Bakker, Jasmin (ELS-AMS)</cp:lastModifiedBy>
  <cp:revision>4</cp:revision>
  <dcterms:created xsi:type="dcterms:W3CDTF">2018-05-21T09:37:00Z</dcterms:created>
  <dcterms:modified xsi:type="dcterms:W3CDTF">2018-05-21T09:48:00Z</dcterms:modified>
</cp:coreProperties>
</file>